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7" w:rsidRDefault="00F85522" w:rsidP="00AA5714">
      <w:pPr>
        <w:jc w:val="both"/>
        <w:rPr>
          <w:rFonts w:asciiTheme="minorBidi" w:hAnsiTheme="minorBidi" w:cstheme="minorBidi"/>
          <w:b/>
          <w:bCs/>
          <w:u w:val="single"/>
          <w:rtl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u w:val="single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-850569</wp:posOffset>
            </wp:positionH>
            <wp:positionV relativeFrom="margin">
              <wp:posOffset>-577744</wp:posOffset>
            </wp:positionV>
            <wp:extent cx="7079341" cy="2119885"/>
            <wp:effectExtent l="0" t="0" r="7620" b="0"/>
            <wp:wrapNone/>
            <wp:docPr id="1" name="תמונה 1" descr="C:\Users\tchia\Pictures\לוגו חד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ia\Pictures\לוגו חדש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341" cy="21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487" w:rsidRDefault="00D47656" w:rsidP="003F5745">
      <w:pPr>
        <w:rPr>
          <w:rFonts w:asciiTheme="minorBidi" w:hAnsiTheme="minorBidi" w:cstheme="minorBidi"/>
          <w:b/>
          <w:bCs/>
          <w:rtl/>
        </w:rPr>
      </w:pPr>
      <w:r w:rsidRPr="00AA5714">
        <w:rPr>
          <w:rFonts w:asciiTheme="minorBidi" w:hAnsiTheme="minorBidi" w:cstheme="minorBidi"/>
          <w:b/>
          <w:bCs/>
          <w:noProof/>
          <w:u w:val="single"/>
          <w:rtl/>
        </w:rPr>
        <w:drawing>
          <wp:anchor distT="0" distB="0" distL="114300" distR="114300" simplePos="0" relativeHeight="251658240" behindDoc="0" locked="0" layoutInCell="1" allowOverlap="1" wp14:anchorId="21113ABC" wp14:editId="2D06F213">
            <wp:simplePos x="0" y="0"/>
            <wp:positionH relativeFrom="margin">
              <wp:posOffset>4529455</wp:posOffset>
            </wp:positionH>
            <wp:positionV relativeFrom="margin">
              <wp:posOffset>589280</wp:posOffset>
            </wp:positionV>
            <wp:extent cx="819150" cy="1166495"/>
            <wp:effectExtent l="0" t="0" r="0" b="0"/>
            <wp:wrapNone/>
            <wp:docPr id="2" name="תמונה 2" descr="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656" w:rsidRDefault="00D47656" w:rsidP="00870B5C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D20487" w:rsidRPr="009A1A92" w:rsidRDefault="00D20487" w:rsidP="009A1A92">
      <w:pPr>
        <w:jc w:val="center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  <w:r w:rsidRPr="009A1A92">
        <w:rPr>
          <w:rFonts w:asciiTheme="minorBidi" w:hAnsiTheme="minorBidi" w:cstheme="minorBidi" w:hint="cs"/>
          <w:b/>
          <w:bCs/>
          <w:color w:val="000000" w:themeColor="text1"/>
          <w:u w:val="single"/>
          <w:rtl/>
        </w:rPr>
        <w:t>חוות תחיה- תקנון תשע"</w:t>
      </w:r>
      <w:r w:rsidR="009A1A92" w:rsidRPr="009A1A92">
        <w:rPr>
          <w:rFonts w:asciiTheme="minorBidi" w:hAnsiTheme="minorBidi" w:cstheme="minorBidi" w:hint="cs"/>
          <w:b/>
          <w:bCs/>
          <w:color w:val="000000" w:themeColor="text1"/>
          <w:u w:val="single"/>
          <w:rtl/>
        </w:rPr>
        <w:t>ו</w:t>
      </w:r>
      <w:r w:rsidRPr="009A1A92">
        <w:rPr>
          <w:rFonts w:asciiTheme="minorBidi" w:hAnsiTheme="minorBidi" w:cstheme="minorBidi" w:hint="cs"/>
          <w:b/>
          <w:bCs/>
          <w:color w:val="000000" w:themeColor="text1"/>
          <w:u w:val="single"/>
          <w:rtl/>
        </w:rPr>
        <w:t xml:space="preserve"> </w:t>
      </w:r>
    </w:p>
    <w:p w:rsidR="00C04A5B" w:rsidRPr="00AA5714" w:rsidRDefault="00651D80" w:rsidP="00D20487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9A1A92">
        <w:rPr>
          <w:rFonts w:asciiTheme="minorBidi" w:hAnsiTheme="minorBidi" w:cstheme="minorBidi" w:hint="cs"/>
          <w:b/>
          <w:bCs/>
          <w:color w:val="000000" w:themeColor="text1"/>
          <w:u w:val="single"/>
          <w:rtl/>
        </w:rPr>
        <w:t xml:space="preserve"> </w:t>
      </w:r>
      <w:r w:rsidR="009A1A92" w:rsidRPr="009A1A92">
        <w:rPr>
          <w:rFonts w:asciiTheme="minorBidi" w:hAnsiTheme="minorBidi" w:cstheme="minorBidi" w:hint="cs"/>
          <w:b/>
          <w:bCs/>
          <w:color w:val="000000" w:themeColor="text1"/>
          <w:u w:val="single"/>
          <w:rtl/>
        </w:rPr>
        <w:t xml:space="preserve">חוגים </w:t>
      </w:r>
      <w:r w:rsidR="00C04A5B" w:rsidRPr="009A1A92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ורכיבה טיפולית</w:t>
      </w:r>
    </w:p>
    <w:p w:rsidR="00870B5C" w:rsidRDefault="00870B5C" w:rsidP="00AA5714">
      <w:pPr>
        <w:jc w:val="both"/>
        <w:rPr>
          <w:rFonts w:asciiTheme="minorBidi" w:hAnsiTheme="minorBidi" w:cstheme="minorBidi"/>
          <w:rtl/>
        </w:rPr>
      </w:pPr>
    </w:p>
    <w:p w:rsidR="00C04A5B" w:rsidRPr="0047406F" w:rsidRDefault="00C04A5B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הורה יקר,</w:t>
      </w:r>
    </w:p>
    <w:p w:rsidR="00C04A5B" w:rsidRPr="0047406F" w:rsidRDefault="007A37A4" w:rsidP="009A1A92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אנחנו שמחים שרשמתם את </w:t>
      </w:r>
      <w:proofErr w:type="spellStart"/>
      <w:r w:rsidRPr="0047406F">
        <w:rPr>
          <w:rFonts w:asciiTheme="minorBidi" w:hAnsiTheme="minorBidi" w:cstheme="minorBidi" w:hint="cs"/>
          <w:color w:val="000000" w:themeColor="text1"/>
          <w:rtl/>
        </w:rPr>
        <w:t>ילדכים</w:t>
      </w:r>
      <w:proofErr w:type="spellEnd"/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לרכיבה</w:t>
      </w:r>
      <w:r w:rsidRPr="0047406F">
        <w:rPr>
          <w:rFonts w:asciiTheme="minorBidi" w:hAnsiTheme="minorBidi" w:cstheme="minorBidi"/>
          <w:color w:val="000000" w:themeColor="text1"/>
        </w:rPr>
        <w:t>/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רכיבה ט</w:t>
      </w:r>
      <w:r w:rsidR="009A1A92" w:rsidRPr="0047406F">
        <w:rPr>
          <w:rFonts w:asciiTheme="minorBidi" w:hAnsiTheme="minorBidi" w:cstheme="minorBidi" w:hint="cs"/>
          <w:color w:val="000000" w:themeColor="text1"/>
          <w:rtl/>
        </w:rPr>
        <w:t>יפולית בחווה. להלן כמה נקודות חש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ובות.</w:t>
      </w:r>
    </w:p>
    <w:p w:rsidR="00C04A5B" w:rsidRPr="0047406F" w:rsidRDefault="00C04A5B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הפעילות 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 xml:space="preserve">בחווה 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ניתנת על ידי מדריכים מוסמכים ומקצועיים. אנו עושים כל שביכולתנו להביא להצלחת הפעילות ולהשגת התקדמות מיריבת של הילדים, אולם ישנה חשיבות מרובה בקבלת שיתוף פעולה </w:t>
      </w:r>
      <w:r w:rsidR="00B5403C" w:rsidRPr="0047406F">
        <w:rPr>
          <w:rFonts w:asciiTheme="minorBidi" w:hAnsiTheme="minorBidi" w:cstheme="minorBidi" w:hint="cs"/>
          <w:color w:val="000000" w:themeColor="text1"/>
          <w:rtl/>
        </w:rPr>
        <w:t>ומחויבות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B5403C" w:rsidRPr="0047406F">
        <w:rPr>
          <w:rFonts w:asciiTheme="minorBidi" w:hAnsiTheme="minorBidi" w:cstheme="minorBidi" w:hint="cs"/>
          <w:color w:val="000000" w:themeColor="text1"/>
          <w:rtl/>
        </w:rPr>
        <w:t>מצדכם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ההורים.</w:t>
      </w:r>
    </w:p>
    <w:p w:rsidR="00C04A5B" w:rsidRPr="0047406F" w:rsidRDefault="00C04A5B" w:rsidP="00AA5714">
      <w:pPr>
        <w:jc w:val="both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  <w:r w:rsidRPr="0047406F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כללי התנהגות והגעה לשיעורים:</w:t>
      </w:r>
    </w:p>
    <w:p w:rsidR="00A610BB" w:rsidRPr="0047406F" w:rsidRDefault="00A610BB" w:rsidP="00AA5714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כל משתתף בחוגים יתנהג באופן נאות תוך שמירה על נוהלי הבטיחות ונוהלי החווה האחרים. הנהלת החווה רשאית להרחיק משתתף מהחוג בגלל אי התאמה או התנהגות בלתי הולמת.  </w:t>
      </w:r>
    </w:p>
    <w:p w:rsidR="009A1A92" w:rsidRPr="0047406F" w:rsidRDefault="00C04A5B" w:rsidP="009A1A92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על הרוכב להגיע לפעילות </w:t>
      </w:r>
      <w:r w:rsidRPr="0047406F">
        <w:rPr>
          <w:rFonts w:asciiTheme="minorBidi" w:hAnsiTheme="minorBidi" w:cstheme="minorBidi"/>
          <w:b/>
          <w:bCs/>
          <w:color w:val="000000" w:themeColor="text1"/>
          <w:rtl/>
        </w:rPr>
        <w:t>לבוש במכנסיים ארוכים</w:t>
      </w:r>
      <w:r w:rsidR="004A3CAF" w:rsidRPr="0047406F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ו</w:t>
      </w:r>
      <w:r w:rsidR="00135B46" w:rsidRPr="0047406F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נעליים </w:t>
      </w:r>
      <w:r w:rsidR="00135B46" w:rsidRPr="0047406F">
        <w:rPr>
          <w:rFonts w:asciiTheme="minorBidi" w:hAnsiTheme="minorBidi" w:cstheme="minorBidi"/>
          <w:b/>
          <w:bCs/>
          <w:color w:val="000000" w:themeColor="text1"/>
          <w:rtl/>
        </w:rPr>
        <w:t>סגורות</w:t>
      </w:r>
      <w:r w:rsidR="00135B46" w:rsidRPr="0047406F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 </w:t>
      </w:r>
      <w:r w:rsidRPr="0047406F">
        <w:rPr>
          <w:rFonts w:asciiTheme="minorBidi" w:hAnsiTheme="minorBidi" w:cstheme="minorBidi"/>
          <w:color w:val="000000" w:themeColor="text1"/>
          <w:rtl/>
        </w:rPr>
        <w:t>ל</w:t>
      </w:r>
      <w:r w:rsidR="004A3CAF" w:rsidRPr="0047406F">
        <w:rPr>
          <w:rFonts w:asciiTheme="minorBidi" w:hAnsiTheme="minorBidi" w:cstheme="minorBidi" w:hint="cs"/>
          <w:color w:val="000000" w:themeColor="text1"/>
          <w:rtl/>
        </w:rPr>
        <w:t>ל</w:t>
      </w:r>
      <w:r w:rsidRPr="0047406F">
        <w:rPr>
          <w:rFonts w:asciiTheme="minorBidi" w:hAnsiTheme="minorBidi" w:cstheme="minorBidi"/>
          <w:color w:val="000000" w:themeColor="text1"/>
          <w:rtl/>
        </w:rPr>
        <w:t>א</w:t>
      </w:r>
      <w:r w:rsidR="004A3CAF" w:rsidRPr="0047406F">
        <w:rPr>
          <w:rFonts w:asciiTheme="minorBidi" w:hAnsiTheme="minorBidi" w:cstheme="minorBidi" w:hint="cs"/>
          <w:color w:val="000000" w:themeColor="text1"/>
          <w:rtl/>
        </w:rPr>
        <w:t xml:space="preserve"> אלו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6C4FB7" w:rsidRPr="0047406F">
        <w:rPr>
          <w:rFonts w:asciiTheme="minorBidi" w:hAnsiTheme="minorBidi" w:cstheme="minorBidi" w:hint="cs"/>
          <w:color w:val="000000" w:themeColor="text1"/>
          <w:rtl/>
        </w:rPr>
        <w:t xml:space="preserve">עליה על הסוס או עבודה אתו מהקרקע לא מתאפשרים. </w:t>
      </w:r>
    </w:p>
    <w:p w:rsidR="00C04A5B" w:rsidRPr="0047406F" w:rsidRDefault="00C04A5B" w:rsidP="00AA5714">
      <w:pPr>
        <w:jc w:val="both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  <w:r w:rsidRPr="0047406F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תכנים:</w:t>
      </w:r>
    </w:p>
    <w:p w:rsidR="00C04A5B" w:rsidRPr="0047406F" w:rsidRDefault="00135B46" w:rsidP="00AA5714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תכני ה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פעילות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 יקבעו על ידי 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>ה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>מדריכי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>ם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. במהלכם ישולבו גם </w:t>
      </w:r>
      <w:r w:rsidRPr="0047406F">
        <w:rPr>
          <w:rFonts w:asciiTheme="minorBidi" w:hAnsiTheme="minorBidi" w:cstheme="minorBidi"/>
          <w:b/>
          <w:bCs/>
          <w:color w:val="000000" w:themeColor="text1"/>
          <w:rtl/>
        </w:rPr>
        <w:t>תכנים עיוניים ופעילות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Pr="0047406F">
        <w:rPr>
          <w:rFonts w:asciiTheme="minorBidi" w:hAnsiTheme="minorBidi" w:cstheme="minorBidi" w:hint="cs"/>
          <w:b/>
          <w:bCs/>
          <w:color w:val="000000" w:themeColor="text1"/>
          <w:rtl/>
        </w:rPr>
        <w:t xml:space="preserve">על </w:t>
      </w:r>
      <w:r w:rsidR="00C04A5B" w:rsidRPr="0047406F">
        <w:rPr>
          <w:rFonts w:asciiTheme="minorBidi" w:hAnsiTheme="minorBidi" w:cstheme="minorBidi"/>
          <w:b/>
          <w:bCs/>
          <w:color w:val="000000" w:themeColor="text1"/>
          <w:rtl/>
        </w:rPr>
        <w:t>קרקע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>. תכנים אלו הינם שיעורים לכל דבר והם חלק אינטגרלי מלימוד הרכיבה והידוק הקשר וההבנה בין הרוכב לסוס.</w:t>
      </w:r>
    </w:p>
    <w:p w:rsidR="00A610BB" w:rsidRPr="0047406F" w:rsidRDefault="00A610BB" w:rsidP="00AA5714">
      <w:pPr>
        <w:pStyle w:val="a5"/>
        <w:jc w:val="both"/>
        <w:rPr>
          <w:rFonts w:asciiTheme="minorBidi" w:hAnsiTheme="minorBidi" w:cstheme="minorBidi"/>
          <w:color w:val="000000" w:themeColor="text1"/>
        </w:rPr>
      </w:pPr>
    </w:p>
    <w:p w:rsidR="00135B46" w:rsidRPr="0047406F" w:rsidRDefault="00C04A5B" w:rsidP="00AA5714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שיקולי שיבוץ התלמיד בשיעור או בחוג הם על פי החלטת החווה בלבד ובהתאם לגיל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 xml:space="preserve"> ולרמת התלמיד</w:t>
      </w:r>
      <w:r w:rsidR="00135B46" w:rsidRPr="0047406F">
        <w:rPr>
          <w:rFonts w:asciiTheme="minorBidi" w:hAnsiTheme="minorBidi" w:cstheme="minorBidi" w:hint="cs"/>
          <w:color w:val="000000" w:themeColor="text1"/>
          <w:rtl/>
        </w:rPr>
        <w:t xml:space="preserve"> ויכול להשתנות במהלך השנה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. </w:t>
      </w:r>
    </w:p>
    <w:p w:rsidR="00135B46" w:rsidRPr="0047406F" w:rsidRDefault="00135B46" w:rsidP="00135B46">
      <w:pPr>
        <w:pStyle w:val="a5"/>
        <w:rPr>
          <w:rFonts w:asciiTheme="minorBidi" w:hAnsiTheme="minorBidi" w:cstheme="minorBidi"/>
          <w:color w:val="000000" w:themeColor="text1"/>
          <w:rtl/>
        </w:rPr>
      </w:pPr>
    </w:p>
    <w:p w:rsidR="00C04A5B" w:rsidRPr="0047406F" w:rsidRDefault="00135B46" w:rsidP="00AA5714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אנו משתדלים ליציבות של צוות המדריכים והמטפלים בחווה אך במקרים מסוימים כגון מילואים או מחלה אנו נשתדל שהפעילות תמשיך כסדרה עם צוות חלופי.  </w:t>
      </w:r>
    </w:p>
    <w:p w:rsidR="00C04A5B" w:rsidRPr="0047406F" w:rsidRDefault="00A610BB" w:rsidP="00AA5714">
      <w:pPr>
        <w:pStyle w:val="1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כל הורה  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לתלמיד </w:t>
      </w:r>
      <w:r w:rsidR="00180FA8" w:rsidRPr="0047406F">
        <w:rPr>
          <w:rFonts w:asciiTheme="minorBidi" w:hAnsiTheme="minorBidi" w:cstheme="minorBidi"/>
          <w:b/>
          <w:bCs/>
          <w:color w:val="000000" w:themeColor="text1"/>
          <w:rtl/>
        </w:rPr>
        <w:t>רכיבה טיפולית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 מחויב לערוך מפגש </w:t>
      </w:r>
      <w:proofErr w:type="spellStart"/>
      <w:r w:rsidR="00180FA8" w:rsidRPr="0047406F">
        <w:rPr>
          <w:rFonts w:asciiTheme="minorBidi" w:hAnsiTheme="minorBidi" w:cstheme="minorBidi"/>
          <w:color w:val="000000" w:themeColor="text1"/>
          <w:rtl/>
        </w:rPr>
        <w:t>אינטייק</w:t>
      </w:r>
      <w:proofErr w:type="spellEnd"/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 עם המדריך/ה המטפל לפני תחילת שנת החוגים ומפגש אחד ב</w:t>
      </w:r>
      <w:r w:rsidR="009A1A92" w:rsidRPr="0047406F">
        <w:rPr>
          <w:rFonts w:asciiTheme="minorBidi" w:hAnsiTheme="minorBidi" w:cstheme="minorBidi" w:hint="cs"/>
          <w:color w:val="000000" w:themeColor="text1"/>
          <w:rtl/>
        </w:rPr>
        <w:t>מידת הצורך ב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>מהלך השנה כפי שי</w:t>
      </w:r>
      <w:r w:rsidR="00135B46" w:rsidRPr="0047406F">
        <w:rPr>
          <w:rFonts w:asciiTheme="minorBidi" w:hAnsiTheme="minorBidi" w:cstheme="minorBidi"/>
          <w:color w:val="000000" w:themeColor="text1"/>
          <w:rtl/>
        </w:rPr>
        <w:t>קבע המדריך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>. הפגישה חשובה להצלחת הטי</w:t>
      </w:r>
      <w:r w:rsidR="00135B46" w:rsidRPr="0047406F">
        <w:rPr>
          <w:rFonts w:asciiTheme="minorBidi" w:hAnsiTheme="minorBidi" w:cstheme="minorBidi"/>
          <w:color w:val="000000" w:themeColor="text1"/>
          <w:rtl/>
        </w:rPr>
        <w:t>פול והיא חלק בלתי נפרד מהטיפול.</w:t>
      </w:r>
      <w:r w:rsidR="00135B46" w:rsidRPr="0047406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עלות מפגש – כמו עלות טיפול.  </w:t>
      </w:r>
    </w:p>
    <w:p w:rsidR="00C04A5B" w:rsidRPr="0047406F" w:rsidRDefault="00C04A5B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תשלומים:</w:t>
      </w:r>
    </w:p>
    <w:p w:rsidR="00DA37FA" w:rsidRPr="0047406F" w:rsidRDefault="00DA37FA" w:rsidP="00AA5714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התשלום השנתי יוסדר מראש במועד ההרשמה</w:t>
      </w:r>
    </w:p>
    <w:p w:rsidR="00E97601" w:rsidRPr="0047406F" w:rsidRDefault="00C04A5B" w:rsidP="00AA5714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בזמן ההרשמה יינתנו </w:t>
      </w:r>
      <w:r w:rsidR="00E97601"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תשלומים מראש 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>ל</w:t>
      </w:r>
      <w:r w:rsidR="0031234C" w:rsidRPr="0047406F">
        <w:rPr>
          <w:rFonts w:asciiTheme="minorBidi" w:hAnsiTheme="minorBidi" w:cstheme="minorBidi" w:hint="cs"/>
          <w:color w:val="000000" w:themeColor="text1"/>
          <w:rtl/>
        </w:rPr>
        <w:t xml:space="preserve">חודשי הפעילות של אותו חוג או טיפול. </w:t>
      </w:r>
      <w:r w:rsidR="00DA37FA" w:rsidRPr="0047406F">
        <w:rPr>
          <w:rFonts w:asciiTheme="minorBidi" w:hAnsiTheme="minorBidi" w:cstheme="minorBidi"/>
          <w:color w:val="000000" w:themeColor="text1"/>
          <w:rtl/>
        </w:rPr>
        <w:t xml:space="preserve"> התשלומים יוסדרו באמצעות </w:t>
      </w:r>
      <w:proofErr w:type="spellStart"/>
      <w:r w:rsidR="0031234C" w:rsidRPr="0047406F">
        <w:rPr>
          <w:rFonts w:asciiTheme="minorBidi" w:hAnsiTheme="minorBidi" w:cstheme="minorBidi" w:hint="cs"/>
          <w:color w:val="000000" w:themeColor="text1"/>
          <w:rtl/>
        </w:rPr>
        <w:t>הו"ק</w:t>
      </w:r>
      <w:proofErr w:type="spellEnd"/>
      <w:r w:rsidR="0031234C" w:rsidRPr="0047406F">
        <w:rPr>
          <w:rFonts w:asciiTheme="minorBidi" w:hAnsiTheme="minorBidi" w:cstheme="minorBidi" w:hint="cs"/>
          <w:color w:val="000000" w:themeColor="text1"/>
          <w:rtl/>
        </w:rPr>
        <w:t xml:space="preserve"> ב</w:t>
      </w:r>
      <w:r w:rsidR="00DA37FA" w:rsidRPr="0047406F">
        <w:rPr>
          <w:rFonts w:asciiTheme="minorBidi" w:hAnsiTheme="minorBidi" w:cstheme="minorBidi"/>
          <w:color w:val="000000" w:themeColor="text1"/>
          <w:rtl/>
        </w:rPr>
        <w:t>כרטיס אשראי</w:t>
      </w:r>
      <w:r w:rsidR="00E97601" w:rsidRPr="0047406F">
        <w:rPr>
          <w:rFonts w:asciiTheme="minorBidi" w:hAnsiTheme="minorBidi" w:cstheme="minorBidi"/>
          <w:color w:val="000000" w:themeColor="text1"/>
          <w:rtl/>
        </w:rPr>
        <w:t>.</w:t>
      </w:r>
    </w:p>
    <w:p w:rsidR="00E97601" w:rsidRPr="0047406F" w:rsidRDefault="0031234C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>(</w:t>
      </w:r>
      <w:r w:rsidRPr="0047406F">
        <w:rPr>
          <w:rFonts w:asciiTheme="minorBidi" w:hAnsiTheme="minorBidi" w:cstheme="minorBidi"/>
          <w:color w:val="000000" w:themeColor="text1"/>
          <w:rtl/>
        </w:rPr>
        <w:t>סכום התשלום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>יחושב לפי מספר השיעורים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שיש בסך </w:t>
      </w:r>
      <w:proofErr w:type="spellStart"/>
      <w:r w:rsidRPr="0047406F">
        <w:rPr>
          <w:rFonts w:asciiTheme="minorBidi" w:hAnsiTheme="minorBidi" w:cstheme="minorBidi" w:hint="cs"/>
          <w:color w:val="000000" w:themeColor="text1"/>
          <w:rtl/>
        </w:rPr>
        <w:t>הכל</w:t>
      </w:r>
      <w:proofErr w:type="spellEnd"/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במהלך שנת החוגים מחולק לתשלומים שווים.</w:t>
      </w:r>
      <w:r w:rsidR="00870B5C" w:rsidRPr="0047406F">
        <w:rPr>
          <w:rFonts w:asciiTheme="minorBidi" w:hAnsiTheme="minorBidi" w:cstheme="minorBidi" w:hint="cs"/>
          <w:color w:val="000000" w:themeColor="text1"/>
          <w:rtl/>
        </w:rPr>
        <w:t>)</w:t>
      </w: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6D65E3" w:rsidRPr="0047406F" w:rsidRDefault="006D65E3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9A1A92" w:rsidRPr="0047406F" w:rsidRDefault="009A1A92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9A1A92" w:rsidRPr="0047406F" w:rsidRDefault="009A1A92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9A1A92" w:rsidRPr="0047406F" w:rsidRDefault="009A1A92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9A1A92" w:rsidRPr="0047406F" w:rsidRDefault="009A1A92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9A1A92" w:rsidRPr="0047406F" w:rsidRDefault="009A1A92" w:rsidP="0031234C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7A37A4" w:rsidRPr="0047406F" w:rsidRDefault="00DA37FA" w:rsidP="007A37A4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הרישום לחוגים והטיפולים מותנה בתשלום דמי הרשמה על סך 100 ₪</w:t>
      </w:r>
      <w:r w:rsidR="0031234C" w:rsidRPr="0047406F">
        <w:rPr>
          <w:rFonts w:asciiTheme="minorBidi" w:hAnsiTheme="minorBidi" w:cstheme="minorBidi" w:hint="cs"/>
          <w:color w:val="000000" w:themeColor="text1"/>
          <w:rtl/>
        </w:rPr>
        <w:t xml:space="preserve"> ויקוזזו מהתשלום השנתי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. במקרה של ביטול הרשמה </w:t>
      </w:r>
      <w:r w:rsidR="007A7132" w:rsidRPr="0047406F">
        <w:rPr>
          <w:rFonts w:asciiTheme="minorBidi" w:hAnsiTheme="minorBidi" w:cstheme="minorBidi" w:hint="cs"/>
          <w:color w:val="000000" w:themeColor="text1"/>
          <w:rtl/>
        </w:rPr>
        <w:t xml:space="preserve">מכל סיבה שהיא </w:t>
      </w:r>
      <w:r w:rsidRPr="0047406F">
        <w:rPr>
          <w:rFonts w:asciiTheme="minorBidi" w:hAnsiTheme="minorBidi" w:cstheme="minorBidi"/>
          <w:color w:val="000000" w:themeColor="text1"/>
          <w:rtl/>
        </w:rPr>
        <w:t>דמי ההרשמה לא יוחזרו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>.</w:t>
      </w:r>
    </w:p>
    <w:p w:rsidR="007A37A4" w:rsidRPr="0047406F" w:rsidRDefault="007A37A4" w:rsidP="006C4FB7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>מדיניות השלמות:</w:t>
      </w:r>
      <w:r w:rsidR="006C4FB7" w:rsidRPr="0047406F">
        <w:rPr>
          <w:rFonts w:asciiTheme="minorBidi" w:hAnsiTheme="minorBidi" w:cstheme="minorBidi" w:hint="cs"/>
          <w:color w:val="000000" w:themeColor="text1"/>
          <w:rtl/>
        </w:rPr>
        <w:t xml:space="preserve"> על פי ניסיוננו 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קיים קושי לתאם ולבצע השלמות פרטיות ו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 xml:space="preserve">הקושי </w:t>
      </w:r>
      <w:r w:rsidR="00FA5FEE" w:rsidRPr="0047406F">
        <w:rPr>
          <w:rFonts w:asciiTheme="minorBidi" w:hAnsiTheme="minorBidi" w:cstheme="minorBidi" w:hint="cs"/>
          <w:color w:val="000000" w:themeColor="text1"/>
          <w:rtl/>
        </w:rPr>
        <w:t>לרוב לא מצד החווה. ע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ל מנת לתת מענה שלם</w:t>
      </w:r>
      <w:r w:rsidR="006C4FB7" w:rsidRPr="0047406F">
        <w:rPr>
          <w:rFonts w:asciiTheme="minorBidi" w:hAnsiTheme="minorBidi" w:cstheme="minorBidi" w:hint="cs"/>
          <w:color w:val="000000" w:themeColor="text1"/>
          <w:rtl/>
        </w:rPr>
        <w:t xml:space="preserve"> להיעדרות אפשרית של תלמיד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FA5FEE" w:rsidRPr="0047406F">
        <w:rPr>
          <w:rFonts w:asciiTheme="minorBidi" w:hAnsiTheme="minorBidi" w:cstheme="minorBidi" w:hint="cs"/>
          <w:color w:val="000000" w:themeColor="text1"/>
          <w:rtl/>
        </w:rPr>
        <w:t xml:space="preserve">וביטול עקב מצב קיצון (לדוגמא: שלג) 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 xml:space="preserve">אנחנו מנסים מדיניות חדשה שבע"ה תצליח. 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</w:t>
      </w:r>
    </w:p>
    <w:p w:rsidR="00FA5FEE" w:rsidRPr="0047406F" w:rsidRDefault="00FA5FEE" w:rsidP="006C4FB7">
      <w:pPr>
        <w:jc w:val="both"/>
        <w:rPr>
          <w:rFonts w:asciiTheme="minorBidi" w:hAnsiTheme="minorBidi" w:cstheme="minorBidi"/>
          <w:color w:val="000000" w:themeColor="text1"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>עקב ביטול מצד המדריך השיעור יושלם בתיאום אישי וייתכן במתכונת קבוצתית.</w:t>
      </w:r>
    </w:p>
    <w:p w:rsidR="007A37A4" w:rsidRPr="0047406F" w:rsidRDefault="007A37A4" w:rsidP="006D65E3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במקום השלמות 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 xml:space="preserve">פרטיות 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נקיים השנה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 xml:space="preserve"> עבור כל ילד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4 שיעורים קבוצתיים 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>בנוסף למפגשים הקבועים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וללא תשלום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 xml:space="preserve">. 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שיעורים אלו יהיו בתאריכים שנקבעים מראש ויתקיימו לרוב מיד לפני או אחרי השיעור הקבוע. לדוגמא: במקום שיעור מ15:30 עד 16:00 השיעור יערך מ15:30 עד 16:30 ארבע פעמים בשנה. שיעורים אלו יהיו שיעורי שיא של 60 דקות, ויתקיימו בסוף</w:t>
      </w:r>
      <w:r w:rsidR="009A1A92" w:rsidRPr="0047406F">
        <w:rPr>
          <w:rFonts w:asciiTheme="minorBidi" w:hAnsiTheme="minorBidi" w:cstheme="minorBidi" w:hint="cs"/>
          <w:color w:val="000000" w:themeColor="text1"/>
          <w:rtl/>
        </w:rPr>
        <w:t xml:space="preserve"> כל יחידת לימוד כסיכום חוויתי. ת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ישלח תזכורת שבוע לפני. </w:t>
      </w:r>
    </w:p>
    <w:p w:rsidR="007A37A4" w:rsidRPr="0047406F" w:rsidRDefault="007A37A4" w:rsidP="007A37A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b/>
          <w:bCs/>
          <w:color w:val="000000" w:themeColor="text1"/>
          <w:rtl/>
        </w:rPr>
        <w:t>לא יינתנו שיעורי השלמה נוספים אלא במקרים חריגים בלבד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.</w:t>
      </w:r>
    </w:p>
    <w:p w:rsidR="00897DB7" w:rsidRPr="0047406F" w:rsidRDefault="006C4FB7" w:rsidP="006C4FB7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>יתרון ו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>ה</w:t>
      </w:r>
      <w:r w:rsidR="009A1A92" w:rsidRPr="0047406F">
        <w:rPr>
          <w:rFonts w:asciiTheme="minorBidi" w:hAnsiTheme="minorBidi" w:cstheme="minorBidi" w:hint="cs"/>
          <w:color w:val="000000" w:themeColor="text1"/>
          <w:rtl/>
        </w:rPr>
        <w:t>י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>בט נוסף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של המתכונת הנ"ל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 xml:space="preserve"> הוא יצירת יחידת זמן גדולה יותר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897DB7" w:rsidRPr="0047406F">
        <w:rPr>
          <w:rFonts w:asciiTheme="minorBidi" w:hAnsiTheme="minorBidi" w:cstheme="minorBidi" w:hint="cs"/>
          <w:color w:val="000000" w:themeColor="text1"/>
          <w:rtl/>
        </w:rPr>
        <w:t>המאפשרת להרחיב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את הפעילות ולהכיל ה</w:t>
      </w:r>
      <w:r w:rsidR="009A1A92" w:rsidRPr="0047406F">
        <w:rPr>
          <w:rFonts w:asciiTheme="minorBidi" w:hAnsiTheme="minorBidi" w:cstheme="minorBidi" w:hint="cs"/>
          <w:color w:val="000000" w:themeColor="text1"/>
          <w:rtl/>
        </w:rPr>
        <w:t>י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>בטים נוספים.</w:t>
      </w:r>
    </w:p>
    <w:p w:rsidR="00870B5C" w:rsidRPr="0047406F" w:rsidRDefault="00870B5C" w:rsidP="00870B5C">
      <w:pPr>
        <w:jc w:val="both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</w:p>
    <w:p w:rsidR="00870B5C" w:rsidRPr="0047406F" w:rsidRDefault="00203B1F" w:rsidP="00870B5C">
      <w:pPr>
        <w:jc w:val="both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  <w:r w:rsidRPr="0047406F">
        <w:rPr>
          <w:rFonts w:asciiTheme="minorBidi" w:hAnsiTheme="minorBidi"/>
          <w:b/>
          <w:bCs/>
          <w:noProof/>
          <w:color w:val="000000" w:themeColor="text1"/>
          <w:u w:val="single"/>
          <w:rtl/>
        </w:rPr>
        <w:drawing>
          <wp:anchor distT="0" distB="0" distL="114300" distR="114300" simplePos="0" relativeHeight="251663360" behindDoc="1" locked="0" layoutInCell="1" allowOverlap="1" wp14:anchorId="0B96CD0A" wp14:editId="3344B194">
            <wp:simplePos x="0" y="0"/>
            <wp:positionH relativeFrom="margin">
              <wp:posOffset>-963930</wp:posOffset>
            </wp:positionH>
            <wp:positionV relativeFrom="margin">
              <wp:posOffset>-612140</wp:posOffset>
            </wp:positionV>
            <wp:extent cx="7379608" cy="2209800"/>
            <wp:effectExtent l="0" t="0" r="0" b="0"/>
            <wp:wrapNone/>
            <wp:docPr id="3" name="תמונה 3" descr="C:\Users\tchia\Pictures\לוגו חד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hia\Pictures\לוגו חדש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60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6B8" w:rsidRPr="0047406F" w:rsidRDefault="000B56B8" w:rsidP="00D47656">
      <w:pPr>
        <w:jc w:val="both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</w:p>
    <w:p w:rsidR="00D47656" w:rsidRPr="0047406F" w:rsidRDefault="00D47656" w:rsidP="00870B5C">
      <w:pPr>
        <w:jc w:val="both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</w:p>
    <w:p w:rsidR="00C04A5B" w:rsidRPr="0047406F" w:rsidRDefault="00C04A5B" w:rsidP="00D47656">
      <w:pPr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 xml:space="preserve">ביטול השתתפות בחוג </w:t>
      </w:r>
      <w:r w:rsidR="00A610BB" w:rsidRPr="0047406F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או ב</w:t>
      </w:r>
      <w:r w:rsidRPr="0047406F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רכיבה:</w:t>
      </w:r>
    </w:p>
    <w:p w:rsidR="00DA37FA" w:rsidRPr="0047406F" w:rsidRDefault="00C04A5B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DA37FA" w:rsidRPr="0047406F">
        <w:rPr>
          <w:rFonts w:asciiTheme="minorBidi" w:hAnsiTheme="minorBidi" w:cstheme="minorBidi"/>
          <w:color w:val="000000" w:themeColor="text1"/>
          <w:rtl/>
        </w:rPr>
        <w:t>בקשה לביטול הרשמה תינתן ב</w:t>
      </w:r>
      <w:r w:rsidRPr="0047406F">
        <w:rPr>
          <w:rFonts w:asciiTheme="minorBidi" w:hAnsiTheme="minorBidi" w:cstheme="minorBidi"/>
          <w:color w:val="000000" w:themeColor="text1"/>
          <w:rtl/>
        </w:rPr>
        <w:t>הודעה</w:t>
      </w:r>
      <w:r w:rsidR="00DA37FA" w:rsidRPr="0047406F">
        <w:rPr>
          <w:rFonts w:asciiTheme="minorBidi" w:hAnsiTheme="minorBidi" w:cstheme="minorBidi"/>
          <w:color w:val="000000" w:themeColor="text1"/>
          <w:rtl/>
        </w:rPr>
        <w:t xml:space="preserve"> מסודרת של </w:t>
      </w:r>
      <w:r w:rsidR="00DA37FA" w:rsidRPr="0047406F">
        <w:rPr>
          <w:rFonts w:asciiTheme="minorBidi" w:hAnsiTheme="minorBidi" w:cstheme="minorBidi"/>
          <w:color w:val="000000" w:themeColor="text1"/>
          <w:u w:val="single"/>
          <w:rtl/>
        </w:rPr>
        <w:t>חודש מראש</w:t>
      </w:r>
      <w:r w:rsidR="0031234C" w:rsidRPr="0047406F">
        <w:rPr>
          <w:rFonts w:asciiTheme="minorBidi" w:hAnsiTheme="minorBidi" w:cstheme="minorBidi" w:hint="cs"/>
          <w:color w:val="000000" w:themeColor="text1"/>
          <w:rtl/>
        </w:rPr>
        <w:t xml:space="preserve"> באמייל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>.</w:t>
      </w:r>
    </w:p>
    <w:p w:rsidR="00C04A5B" w:rsidRPr="0047406F" w:rsidRDefault="00C04A5B" w:rsidP="00B10FF1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Pr="0047406F">
        <w:rPr>
          <w:rFonts w:asciiTheme="minorBidi" w:hAnsiTheme="minorBidi" w:cstheme="minorBidi"/>
          <w:color w:val="000000" w:themeColor="text1"/>
          <w:u w:val="single"/>
          <w:rtl/>
        </w:rPr>
        <w:t>מפסח והלאה לא יינתן החזר כספי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על ביטול השתתפות בחוג.</w:t>
      </w:r>
    </w:p>
    <w:p w:rsidR="00870B5C" w:rsidRPr="0047406F" w:rsidRDefault="00870B5C" w:rsidP="00AA5714">
      <w:pPr>
        <w:jc w:val="both"/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</w:p>
    <w:p w:rsidR="00C04A5B" w:rsidRPr="0047406F" w:rsidRDefault="00C04A5B" w:rsidP="00D47656">
      <w:pPr>
        <w:rPr>
          <w:rFonts w:asciiTheme="minorBidi" w:hAnsiTheme="minorBidi" w:cstheme="minorBidi"/>
          <w:b/>
          <w:bCs/>
          <w:color w:val="000000" w:themeColor="text1"/>
          <w:u w:val="single"/>
          <w:rtl/>
        </w:rPr>
      </w:pPr>
      <w:r w:rsidRPr="0047406F">
        <w:rPr>
          <w:rFonts w:asciiTheme="minorBidi" w:hAnsiTheme="minorBidi" w:cstheme="minorBidi"/>
          <w:b/>
          <w:bCs/>
          <w:color w:val="000000" w:themeColor="text1"/>
          <w:u w:val="single"/>
          <w:rtl/>
        </w:rPr>
        <w:t>לוחות זמנים ושינויים:</w:t>
      </w:r>
    </w:p>
    <w:p w:rsidR="00C04A5B" w:rsidRPr="0047406F" w:rsidRDefault="00A610BB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1.על התלמיד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C04A5B" w:rsidRPr="0047406F">
        <w:rPr>
          <w:rFonts w:asciiTheme="minorBidi" w:hAnsiTheme="minorBidi" w:cstheme="minorBidi"/>
          <w:b/>
          <w:bCs/>
          <w:color w:val="000000" w:themeColor="text1"/>
          <w:rtl/>
        </w:rPr>
        <w:t>להגיע כ-10 דקות לפני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 תחילת הפעילות בכדי לאפשר לו זמן הסתגלות.</w:t>
      </w:r>
    </w:p>
    <w:p w:rsidR="00C04A5B" w:rsidRPr="0047406F" w:rsidRDefault="00C04A5B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2. 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>תלמיד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שיגיע </w:t>
      </w:r>
      <w:r w:rsidRPr="0047406F">
        <w:rPr>
          <w:rFonts w:asciiTheme="minorBidi" w:hAnsiTheme="minorBidi" w:cstheme="minorBidi"/>
          <w:b/>
          <w:bCs/>
          <w:color w:val="000000" w:themeColor="text1"/>
          <w:rtl/>
        </w:rPr>
        <w:t>באיחור של רבע שעה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 xml:space="preserve"> ויותר לא יוכל להשתתף ב</w:t>
      </w:r>
      <w:r w:rsidR="00F42096" w:rsidRPr="0047406F">
        <w:rPr>
          <w:rFonts w:asciiTheme="minorBidi" w:hAnsiTheme="minorBidi" w:cstheme="minorBidi"/>
          <w:color w:val="000000" w:themeColor="text1"/>
          <w:rtl/>
        </w:rPr>
        <w:t>שיעור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ויחויב בתשלום מלא על השיעור.</w:t>
      </w:r>
    </w:p>
    <w:p w:rsidR="00180FA8" w:rsidRPr="0047406F" w:rsidRDefault="00180FA8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C04A5B" w:rsidRPr="0047406F" w:rsidRDefault="00377F7E" w:rsidP="00556639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5. 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תלמיד שלא יגיע 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 xml:space="preserve">לשיעורי הבונוס המוצעים 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לא 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>יהיה זכאי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>ל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שיעורי השלמה </w:t>
      </w:r>
      <w:r w:rsidR="00E97601" w:rsidRPr="0047406F">
        <w:rPr>
          <w:rFonts w:asciiTheme="minorBidi" w:hAnsiTheme="minorBidi" w:cstheme="minorBidi"/>
          <w:color w:val="000000" w:themeColor="text1"/>
          <w:rtl/>
        </w:rPr>
        <w:t>אחרים ולא יזוכה.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  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</w:p>
    <w:p w:rsidR="00AE13A6" w:rsidRPr="0047406F" w:rsidRDefault="00E97601" w:rsidP="00FA5FEE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</w:p>
    <w:p w:rsidR="00E97601" w:rsidRPr="0047406F" w:rsidRDefault="00AE13A6" w:rsidP="00AE13A6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 w:hint="cs"/>
          <w:color w:val="000000" w:themeColor="text1"/>
          <w:rtl/>
        </w:rPr>
        <w:lastRenderedPageBreak/>
        <w:t>נבקש מאוד לעדכן אותנו על אי הגעה של ילדכם: זה ימנע המתנה מיותרת</w:t>
      </w:r>
      <w:r w:rsidR="006C4FB7" w:rsidRPr="0047406F">
        <w:rPr>
          <w:rFonts w:asciiTheme="minorBidi" w:hAnsiTheme="minorBidi" w:cstheme="minorBidi" w:hint="cs"/>
          <w:color w:val="000000" w:themeColor="text1"/>
          <w:rtl/>
        </w:rPr>
        <w:t xml:space="preserve"> של הצוות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ויאפשר למדריך תכנון מיטבי לטובת</w:t>
      </w:r>
      <w:r w:rsidR="00FA5FEE" w:rsidRPr="0047406F">
        <w:rPr>
          <w:rFonts w:asciiTheme="minorBidi" w:hAnsiTheme="minorBidi" w:cstheme="minorBidi" w:hint="cs"/>
          <w:color w:val="000000" w:themeColor="text1"/>
          <w:rtl/>
        </w:rPr>
        <w:t xml:space="preserve"> כל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 התלמיד</w:t>
      </w:r>
      <w:r w:rsidR="00127102" w:rsidRPr="0047406F">
        <w:rPr>
          <w:rFonts w:asciiTheme="minorBidi" w:hAnsiTheme="minorBidi" w:cstheme="minorBidi" w:hint="cs"/>
          <w:color w:val="000000" w:themeColor="text1"/>
          <w:rtl/>
        </w:rPr>
        <w:t>ים</w:t>
      </w:r>
      <w:r w:rsidRPr="0047406F">
        <w:rPr>
          <w:rFonts w:asciiTheme="minorBidi" w:hAnsiTheme="minorBidi" w:cstheme="minorBidi" w:hint="cs"/>
          <w:color w:val="000000" w:themeColor="text1"/>
          <w:rtl/>
        </w:rPr>
        <w:t xml:space="preserve">. </w:t>
      </w:r>
      <w:r w:rsidR="00E97601" w:rsidRPr="0047406F">
        <w:rPr>
          <w:rFonts w:asciiTheme="minorBidi" w:hAnsiTheme="minorBidi" w:cstheme="minorBidi"/>
          <w:color w:val="000000" w:themeColor="text1"/>
          <w:rtl/>
        </w:rPr>
        <w:t xml:space="preserve">  </w:t>
      </w:r>
    </w:p>
    <w:p w:rsidR="00C04A5B" w:rsidRPr="0047406F" w:rsidRDefault="00E97601" w:rsidP="00AA5714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7 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>.החווה משאירה לעצמה את הזכות לשנות את המחירים לפי החלטתה- המחיר החדש לא יחול על שיעורים ששולמו.</w:t>
      </w:r>
    </w:p>
    <w:p w:rsidR="00180FA8" w:rsidRPr="0047406F" w:rsidRDefault="00E97601" w:rsidP="00AE13A6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8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>.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>חופשות החווה</w:t>
      </w:r>
      <w:r w:rsidR="00377F7E" w:rsidRPr="0047406F">
        <w:rPr>
          <w:rFonts w:asciiTheme="minorBidi" w:hAnsiTheme="minorBidi" w:cstheme="minorBidi" w:hint="cs"/>
          <w:color w:val="000000" w:themeColor="text1"/>
          <w:rtl/>
        </w:rPr>
        <w:t xml:space="preserve"> בדרך כלל</w:t>
      </w:r>
      <w:r w:rsidR="00377F7E" w:rsidRPr="0047406F">
        <w:rPr>
          <w:rFonts w:asciiTheme="minorBidi" w:hAnsiTheme="minorBidi" w:cstheme="minorBidi"/>
          <w:color w:val="000000" w:themeColor="text1"/>
          <w:rtl/>
        </w:rPr>
        <w:t xml:space="preserve"> על פי לוח חופשות בית ספר</w:t>
      </w:r>
      <w:r w:rsidR="00377F7E" w:rsidRPr="0047406F">
        <w:rPr>
          <w:rFonts w:asciiTheme="minorBidi" w:hAnsiTheme="minorBidi" w:cstheme="minorBidi" w:hint="cs"/>
          <w:color w:val="000000" w:themeColor="text1"/>
          <w:rtl/>
        </w:rPr>
        <w:t xml:space="preserve"> אך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 ייתכנו שינויים-</w:t>
      </w:r>
      <w:r w:rsidR="00377F7E" w:rsidRPr="0047406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 w:rsidR="00377F7E" w:rsidRPr="0047406F">
        <w:rPr>
          <w:rFonts w:asciiTheme="minorBidi" w:hAnsiTheme="minorBidi" w:cstheme="minorBidi"/>
          <w:color w:val="000000" w:themeColor="text1"/>
          <w:rtl/>
        </w:rPr>
        <w:t xml:space="preserve">נא לעקוב אחר </w:t>
      </w:r>
      <w:r w:rsidR="00B5403C" w:rsidRPr="0047406F">
        <w:rPr>
          <w:rFonts w:asciiTheme="minorBidi" w:hAnsiTheme="minorBidi" w:cstheme="minorBidi" w:hint="cs"/>
          <w:color w:val="000000" w:themeColor="text1"/>
          <w:rtl/>
        </w:rPr>
        <w:t>הפרסומים</w:t>
      </w:r>
      <w:r w:rsidR="00377F7E" w:rsidRPr="0047406F">
        <w:rPr>
          <w:rFonts w:asciiTheme="minorBidi" w:hAnsiTheme="minorBidi" w:cstheme="minorBidi" w:hint="cs"/>
          <w:color w:val="000000" w:themeColor="text1"/>
          <w:rtl/>
        </w:rPr>
        <w:t>.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 xml:space="preserve"> באתר של החווה</w:t>
      </w:r>
      <w:r w:rsidR="00127102" w:rsidRPr="0047406F">
        <w:rPr>
          <w:rFonts w:asciiTheme="minorBidi" w:hAnsiTheme="minorBidi" w:cstheme="minorBidi" w:hint="cs"/>
          <w:color w:val="000000" w:themeColor="text1"/>
          <w:rtl/>
        </w:rPr>
        <w:t xml:space="preserve"> (</w:t>
      </w:r>
      <w:r w:rsidR="00127102" w:rsidRPr="0047406F">
        <w:rPr>
          <w:rFonts w:asciiTheme="minorBidi" w:hAnsiTheme="minorBidi" w:cstheme="minorBidi"/>
          <w:color w:val="000000" w:themeColor="text1"/>
        </w:rPr>
        <w:t>www.tchia.org</w:t>
      </w:r>
      <w:r w:rsidR="00127102" w:rsidRPr="0047406F">
        <w:rPr>
          <w:rFonts w:asciiTheme="minorBidi" w:hAnsiTheme="minorBidi" w:cstheme="minorBidi" w:hint="cs"/>
          <w:color w:val="000000" w:themeColor="text1"/>
          <w:rtl/>
        </w:rPr>
        <w:t>)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proofErr w:type="spellStart"/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>ובפייסבוק</w:t>
      </w:r>
      <w:proofErr w:type="spellEnd"/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 xml:space="preserve"> קיים לוח שנה של ימי פעילות של ה</w:t>
      </w:r>
      <w:r w:rsidR="00AE13A6" w:rsidRPr="0047406F">
        <w:rPr>
          <w:rFonts w:asciiTheme="minorBidi" w:hAnsiTheme="minorBidi" w:cstheme="minorBidi" w:hint="cs"/>
          <w:color w:val="000000" w:themeColor="text1"/>
          <w:rtl/>
        </w:rPr>
        <w:t>חוו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 xml:space="preserve">ה </w:t>
      </w:r>
      <w:r w:rsidR="00AE13A6" w:rsidRPr="0047406F">
        <w:rPr>
          <w:rFonts w:asciiTheme="minorBidi" w:hAnsiTheme="minorBidi" w:cstheme="minorBidi" w:hint="cs"/>
          <w:color w:val="000000" w:themeColor="text1"/>
          <w:rtl/>
        </w:rPr>
        <w:t>לעדכונכם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>.</w:t>
      </w:r>
      <w:r w:rsidR="00377F7E" w:rsidRPr="0047406F">
        <w:rPr>
          <w:rFonts w:asciiTheme="minorBidi" w:hAnsiTheme="minorBidi" w:cstheme="minorBidi" w:hint="cs"/>
          <w:color w:val="000000" w:themeColor="text1"/>
          <w:rtl/>
        </w:rPr>
        <w:t xml:space="preserve"> ב</w:t>
      </w:r>
      <w:r w:rsidR="00180FA8" w:rsidRPr="0047406F">
        <w:rPr>
          <w:rFonts w:asciiTheme="minorBidi" w:hAnsiTheme="minorBidi" w:cstheme="minorBidi"/>
          <w:color w:val="000000" w:themeColor="text1"/>
          <w:rtl/>
        </w:rPr>
        <w:t xml:space="preserve">מקרה של ספק </w:t>
      </w:r>
      <w:r w:rsidR="00AE13A6" w:rsidRPr="0047406F">
        <w:rPr>
          <w:rFonts w:asciiTheme="minorBidi" w:hAnsiTheme="minorBidi" w:cstheme="minorBidi" w:hint="cs"/>
          <w:color w:val="000000" w:themeColor="text1"/>
          <w:rtl/>
        </w:rPr>
        <w:t xml:space="preserve">אתם מוזמנים </w:t>
      </w:r>
      <w:r w:rsidR="00556639" w:rsidRPr="0047406F">
        <w:rPr>
          <w:rFonts w:asciiTheme="minorBidi" w:hAnsiTheme="minorBidi" w:cstheme="minorBidi"/>
          <w:color w:val="000000" w:themeColor="text1"/>
          <w:rtl/>
        </w:rPr>
        <w:t>לוודא טלפונית עם החווה</w:t>
      </w:r>
      <w:r w:rsidR="00556639" w:rsidRPr="0047406F">
        <w:rPr>
          <w:rFonts w:asciiTheme="minorBidi" w:hAnsiTheme="minorBidi" w:cstheme="minorBidi" w:hint="cs"/>
          <w:color w:val="000000" w:themeColor="text1"/>
          <w:rtl/>
        </w:rPr>
        <w:t>.</w:t>
      </w:r>
    </w:p>
    <w:p w:rsidR="00AA5714" w:rsidRPr="0047406F" w:rsidRDefault="00E97601" w:rsidP="00D20487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9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>.</w:t>
      </w:r>
      <w:r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הפעילות בחווה תתקיים לאורך כל השנה </w:t>
      </w:r>
      <w:r w:rsidR="00C04A5B" w:rsidRPr="0047406F">
        <w:rPr>
          <w:rFonts w:asciiTheme="minorBidi" w:hAnsiTheme="minorBidi" w:cstheme="minorBidi"/>
          <w:color w:val="000000" w:themeColor="text1"/>
          <w:u w:val="single"/>
          <w:rtl/>
        </w:rPr>
        <w:t>בכל מזג האוויר.</w:t>
      </w:r>
      <w:r w:rsidR="00C04A5B" w:rsidRPr="0047406F">
        <w:rPr>
          <w:rFonts w:asciiTheme="minorBidi" w:hAnsiTheme="minorBidi" w:cstheme="minorBidi"/>
          <w:color w:val="000000" w:themeColor="text1"/>
          <w:rtl/>
        </w:rPr>
        <w:t xml:space="preserve">  </w:t>
      </w:r>
      <w:r w:rsidR="00D20487" w:rsidRPr="0047406F">
        <w:rPr>
          <w:rFonts w:asciiTheme="minorBidi" w:hAnsiTheme="minorBidi" w:cstheme="minorBidi"/>
          <w:color w:val="000000" w:themeColor="text1"/>
          <w:rtl/>
        </w:rPr>
        <w:t xml:space="preserve"> </w:t>
      </w:r>
    </w:p>
    <w:p w:rsidR="00AA5714" w:rsidRPr="0047406F" w:rsidRDefault="00AA5714" w:rsidP="00AA5714">
      <w:pPr>
        <w:spacing w:after="0" w:line="240" w:lineRule="auto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A610BB" w:rsidRPr="0047406F" w:rsidRDefault="00A610BB" w:rsidP="00D20487">
      <w:pPr>
        <w:pStyle w:val="a5"/>
        <w:numPr>
          <w:ilvl w:val="0"/>
          <w:numId w:val="1"/>
        </w:numPr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 w:rsidRPr="0047406F">
        <w:rPr>
          <w:rFonts w:asciiTheme="minorBidi" w:hAnsiTheme="minorBidi" w:cstheme="minorBidi"/>
          <w:color w:val="000000" w:themeColor="text1"/>
          <w:rtl/>
        </w:rPr>
        <w:t>ט.ל.ח</w:t>
      </w:r>
      <w:proofErr w:type="spellEnd"/>
    </w:p>
    <w:p w:rsidR="00FF4CD4" w:rsidRPr="0047406F" w:rsidRDefault="00FF4CD4" w:rsidP="00FF4CD4">
      <w:pPr>
        <w:pStyle w:val="a5"/>
        <w:jc w:val="both"/>
        <w:rPr>
          <w:rFonts w:asciiTheme="minorBidi" w:hAnsiTheme="minorBidi" w:cstheme="minorBidi"/>
          <w:color w:val="000000" w:themeColor="text1"/>
          <w:rtl/>
        </w:rPr>
      </w:pPr>
    </w:p>
    <w:p w:rsidR="00FF4CD4" w:rsidRPr="0047406F" w:rsidRDefault="003F5745" w:rsidP="003F5745">
      <w:pPr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 xml:space="preserve">* הנני מאשר/ת בחתימתי זו כי </w:t>
      </w:r>
      <w:r w:rsidR="00A610BB" w:rsidRPr="0047406F">
        <w:rPr>
          <w:rFonts w:asciiTheme="minorBidi" w:hAnsiTheme="minorBidi" w:cstheme="minorBidi"/>
          <w:color w:val="000000" w:themeColor="text1"/>
          <w:rtl/>
        </w:rPr>
        <w:t>קראתי והבנתי את כל האמור לעיל ואני מסכים , ובנוסף לא אתנגד אם במסגרת תיעוד ופרסום של החווה ילדי יצולם ויפורסם כחלק מהפעילו</w:t>
      </w:r>
      <w:r w:rsidRPr="0047406F">
        <w:rPr>
          <w:rFonts w:asciiTheme="minorBidi" w:hAnsiTheme="minorBidi" w:cstheme="minorBidi"/>
          <w:color w:val="000000" w:themeColor="text1"/>
          <w:rtl/>
        </w:rPr>
        <w:t>ת השוטפת של החווה ועמותת תחיה.</w:t>
      </w:r>
    </w:p>
    <w:p w:rsidR="00FF4CD4" w:rsidRPr="0047406F" w:rsidRDefault="00FF4CD4" w:rsidP="00FF4CD4">
      <w:pPr>
        <w:spacing w:line="240" w:lineRule="auto"/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על החתום (חתימת ההורים במידה והילד מתחת לגיל 18)</w:t>
      </w:r>
    </w:p>
    <w:p w:rsidR="00FF4CD4" w:rsidRPr="0047406F" w:rsidRDefault="00FF4CD4" w:rsidP="00FF4CD4">
      <w:pPr>
        <w:spacing w:line="240" w:lineRule="auto"/>
        <w:jc w:val="both"/>
        <w:rPr>
          <w:rFonts w:asciiTheme="minorBidi" w:hAnsiTheme="minorBidi" w:cstheme="minorBidi"/>
          <w:color w:val="000000" w:themeColor="text1"/>
          <w:rtl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שם התלמיד/הרוכב : _________________ ת.ז.: _________________</w:t>
      </w:r>
    </w:p>
    <w:p w:rsidR="005A44CD" w:rsidRPr="003F5745" w:rsidRDefault="00FF4CD4" w:rsidP="003F5745">
      <w:pPr>
        <w:spacing w:line="240" w:lineRule="auto"/>
        <w:jc w:val="both"/>
        <w:rPr>
          <w:rFonts w:asciiTheme="minorBidi" w:hAnsiTheme="minorBidi" w:cstheme="minorBidi"/>
        </w:rPr>
      </w:pPr>
      <w:r w:rsidRPr="0047406F">
        <w:rPr>
          <w:rFonts w:asciiTheme="minorBidi" w:hAnsiTheme="minorBidi" w:cstheme="minorBidi"/>
          <w:color w:val="000000" w:themeColor="text1"/>
          <w:rtl/>
        </w:rPr>
        <w:t>שם החותם: _________________ חתימה: ______________</w:t>
      </w:r>
    </w:p>
    <w:sectPr w:rsidR="005A44CD" w:rsidRPr="003F5745" w:rsidSect="001100E8">
      <w:footerReference w:type="default" r:id="rId11"/>
      <w:pgSz w:w="11906" w:h="16838"/>
      <w:pgMar w:top="964" w:right="1797" w:bottom="794" w:left="1797" w:header="51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CC" w:rsidRDefault="007540CC" w:rsidP="00501274">
      <w:pPr>
        <w:spacing w:after="0" w:line="240" w:lineRule="auto"/>
      </w:pPr>
      <w:r>
        <w:separator/>
      </w:r>
    </w:p>
  </w:endnote>
  <w:endnote w:type="continuationSeparator" w:id="0">
    <w:p w:rsidR="007540CC" w:rsidRDefault="007540CC" w:rsidP="0050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93111095"/>
      <w:docPartObj>
        <w:docPartGallery w:val="Page Numbers (Bottom of Page)"/>
        <w:docPartUnique/>
      </w:docPartObj>
    </w:sdtPr>
    <w:sdtEndPr/>
    <w:sdtContent>
      <w:p w:rsidR="00501274" w:rsidRDefault="00501274">
        <w:pPr>
          <w:pStyle w:val="a8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47BB3" w:rsidRPr="00147BB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501274" w:rsidRDefault="005012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CC" w:rsidRDefault="007540CC" w:rsidP="00501274">
      <w:pPr>
        <w:spacing w:after="0" w:line="240" w:lineRule="auto"/>
      </w:pPr>
      <w:r>
        <w:separator/>
      </w:r>
    </w:p>
  </w:footnote>
  <w:footnote w:type="continuationSeparator" w:id="0">
    <w:p w:rsidR="007540CC" w:rsidRDefault="007540CC" w:rsidP="00501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7F6"/>
    <w:multiLevelType w:val="hybridMultilevel"/>
    <w:tmpl w:val="91026B4A"/>
    <w:lvl w:ilvl="0" w:tplc="CAEA151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121D8"/>
    <w:multiLevelType w:val="hybridMultilevel"/>
    <w:tmpl w:val="15AA6E00"/>
    <w:lvl w:ilvl="0" w:tplc="173E278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A30"/>
    <w:multiLevelType w:val="hybridMultilevel"/>
    <w:tmpl w:val="F6C6A85C"/>
    <w:lvl w:ilvl="0" w:tplc="A61063C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A7C5E93"/>
    <w:multiLevelType w:val="hybridMultilevel"/>
    <w:tmpl w:val="71A0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C58C4"/>
    <w:multiLevelType w:val="hybridMultilevel"/>
    <w:tmpl w:val="1F7EAF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5B"/>
    <w:rsid w:val="000505AB"/>
    <w:rsid w:val="000B56B8"/>
    <w:rsid w:val="000B587C"/>
    <w:rsid w:val="000B5ADC"/>
    <w:rsid w:val="000C4B92"/>
    <w:rsid w:val="001100E8"/>
    <w:rsid w:val="00127102"/>
    <w:rsid w:val="00135B46"/>
    <w:rsid w:val="00147BB3"/>
    <w:rsid w:val="00180FA8"/>
    <w:rsid w:val="001867D8"/>
    <w:rsid w:val="00203B1F"/>
    <w:rsid w:val="00222561"/>
    <w:rsid w:val="0026371A"/>
    <w:rsid w:val="0031234C"/>
    <w:rsid w:val="00316D27"/>
    <w:rsid w:val="00361019"/>
    <w:rsid w:val="003672FE"/>
    <w:rsid w:val="00377F7E"/>
    <w:rsid w:val="003F5745"/>
    <w:rsid w:val="00451EA6"/>
    <w:rsid w:val="0047406F"/>
    <w:rsid w:val="004A3CAF"/>
    <w:rsid w:val="00501274"/>
    <w:rsid w:val="00556639"/>
    <w:rsid w:val="005A44CD"/>
    <w:rsid w:val="005C4F6C"/>
    <w:rsid w:val="006110A2"/>
    <w:rsid w:val="00651D80"/>
    <w:rsid w:val="006C4FB7"/>
    <w:rsid w:val="006D65E3"/>
    <w:rsid w:val="007540CC"/>
    <w:rsid w:val="007A37A4"/>
    <w:rsid w:val="007A7132"/>
    <w:rsid w:val="007B048D"/>
    <w:rsid w:val="00845070"/>
    <w:rsid w:val="00845E35"/>
    <w:rsid w:val="00851686"/>
    <w:rsid w:val="00853058"/>
    <w:rsid w:val="00870B5C"/>
    <w:rsid w:val="00897DB7"/>
    <w:rsid w:val="008D22DF"/>
    <w:rsid w:val="0098202C"/>
    <w:rsid w:val="009A1A92"/>
    <w:rsid w:val="009C6018"/>
    <w:rsid w:val="00A610BB"/>
    <w:rsid w:val="00AA5714"/>
    <w:rsid w:val="00AE13A6"/>
    <w:rsid w:val="00AF6646"/>
    <w:rsid w:val="00B10FF1"/>
    <w:rsid w:val="00B5403C"/>
    <w:rsid w:val="00BC0918"/>
    <w:rsid w:val="00BC75DB"/>
    <w:rsid w:val="00C04A5B"/>
    <w:rsid w:val="00D20487"/>
    <w:rsid w:val="00D47656"/>
    <w:rsid w:val="00DA37FA"/>
    <w:rsid w:val="00E36EFB"/>
    <w:rsid w:val="00E97601"/>
    <w:rsid w:val="00F42096"/>
    <w:rsid w:val="00F85522"/>
    <w:rsid w:val="00FA5FEE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4A5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A5B"/>
    <w:pPr>
      <w:ind w:left="720"/>
      <w:contextualSpacing/>
    </w:pPr>
  </w:style>
  <w:style w:type="paragraph" w:customStyle="1" w:styleId="1">
    <w:name w:val="פיסקת רשימה1"/>
    <w:basedOn w:val="a"/>
    <w:qFormat/>
    <w:rsid w:val="00180F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1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01274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501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0127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04A5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A5B"/>
    <w:pPr>
      <w:ind w:left="720"/>
      <w:contextualSpacing/>
    </w:pPr>
  </w:style>
  <w:style w:type="paragraph" w:customStyle="1" w:styleId="1">
    <w:name w:val="פיסקת רשימה1"/>
    <w:basedOn w:val="a"/>
    <w:qFormat/>
    <w:rsid w:val="00180F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1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01274"/>
    <w:rPr>
      <w:rFonts w:ascii="Calibri" w:eastAsia="Calibri" w:hAnsi="Calibri" w:cs="Arial"/>
    </w:rPr>
  </w:style>
  <w:style w:type="paragraph" w:styleId="a8">
    <w:name w:val="footer"/>
    <w:basedOn w:val="a"/>
    <w:link w:val="a9"/>
    <w:uiPriority w:val="99"/>
    <w:unhideWhenUsed/>
    <w:rsid w:val="005012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0127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tchia</dc:creator>
  <cp:lastModifiedBy>tchia</cp:lastModifiedBy>
  <cp:revision>2</cp:revision>
  <cp:lastPrinted>2014-05-27T10:47:00Z</cp:lastPrinted>
  <dcterms:created xsi:type="dcterms:W3CDTF">2015-09-02T06:44:00Z</dcterms:created>
  <dcterms:modified xsi:type="dcterms:W3CDTF">2015-09-02T06:44:00Z</dcterms:modified>
</cp:coreProperties>
</file>